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16" w:rsidRPr="00FB4E94" w:rsidRDefault="000B6480" w:rsidP="00FB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E9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B6480" w:rsidRPr="00FB4E94" w:rsidRDefault="000B6480" w:rsidP="00FB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94">
        <w:rPr>
          <w:rFonts w:ascii="Times New Roman" w:hAnsi="Times New Roman" w:cs="Times New Roman"/>
          <w:b/>
          <w:sz w:val="28"/>
          <w:szCs w:val="28"/>
        </w:rPr>
        <w:t>о проведении конкурса по развитию личного подсобного хозяйства</w:t>
      </w:r>
    </w:p>
    <w:p w:rsidR="000B6480" w:rsidRPr="00FB4E94" w:rsidRDefault="000B6480" w:rsidP="00FB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E94">
        <w:rPr>
          <w:rFonts w:ascii="Times New Roman" w:hAnsi="Times New Roman" w:cs="Times New Roman"/>
          <w:b/>
          <w:sz w:val="28"/>
          <w:szCs w:val="28"/>
        </w:rPr>
        <w:t xml:space="preserve"> «Лучшая семейная усадьба» среди многодетных семей Иркутской области, воспитывающих пять и более детей</w:t>
      </w:r>
    </w:p>
    <w:p w:rsidR="00317BCB" w:rsidRPr="00FB4E94" w:rsidRDefault="00317BCB" w:rsidP="00FB4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80" w:rsidRPr="00FB4E94" w:rsidRDefault="000B6480" w:rsidP="00FB4E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E94">
        <w:rPr>
          <w:rFonts w:ascii="Times New Roman" w:hAnsi="Times New Roman" w:cs="Times New Roman"/>
          <w:sz w:val="28"/>
          <w:szCs w:val="28"/>
        </w:rPr>
        <w:t>В соответствии с приказом министерства социального развития, опеки и попечительства Иркутской области от 28 апреля 2014 года № 75-мпр</w:t>
      </w:r>
      <w:r w:rsidR="00317BCB" w:rsidRPr="00FB4E94">
        <w:rPr>
          <w:rFonts w:ascii="Times New Roman" w:hAnsi="Times New Roman" w:cs="Times New Roman"/>
          <w:sz w:val="28"/>
          <w:szCs w:val="28"/>
        </w:rPr>
        <w:t xml:space="preserve"> </w:t>
      </w:r>
      <w:r w:rsidRPr="00FB4E94">
        <w:rPr>
          <w:rFonts w:ascii="Times New Roman" w:hAnsi="Times New Roman" w:cs="Times New Roman"/>
          <w:sz w:val="28"/>
          <w:szCs w:val="28"/>
        </w:rPr>
        <w:t>«Об утверждении Положения о порядке проведения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детей» министерство социального развития, опеки и попечительства Иркутской области</w:t>
      </w:r>
      <w:r w:rsidR="00A5182E" w:rsidRPr="00FB4E94">
        <w:rPr>
          <w:rFonts w:ascii="Times New Roman" w:hAnsi="Times New Roman" w:cs="Times New Roman"/>
          <w:sz w:val="28"/>
          <w:szCs w:val="28"/>
        </w:rPr>
        <w:t xml:space="preserve"> </w:t>
      </w:r>
      <w:r w:rsidRPr="00FB4E94">
        <w:rPr>
          <w:rFonts w:ascii="Times New Roman" w:hAnsi="Times New Roman" w:cs="Times New Roman"/>
          <w:sz w:val="28"/>
          <w:szCs w:val="28"/>
        </w:rPr>
        <w:t>объявляет конкурс по развитию личного подсобного хозяйства «Лучшая семейная усадьба».</w:t>
      </w:r>
    </w:p>
    <w:p w:rsidR="00A5182E" w:rsidRPr="00FB4E94" w:rsidRDefault="000B6480" w:rsidP="00FB4E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hAnsi="Times New Roman" w:cs="Times New Roman"/>
          <w:sz w:val="28"/>
          <w:szCs w:val="28"/>
        </w:rPr>
        <w:tab/>
        <w:t xml:space="preserve">К участию в конкурсе приглашаются проживающие на территории Иркутской области </w:t>
      </w:r>
      <w:r w:rsidR="00A5182E" w:rsidRPr="00FB4E94">
        <w:rPr>
          <w:rFonts w:ascii="Times New Roman" w:eastAsia="Calibri" w:hAnsi="Times New Roman" w:cs="Times New Roman"/>
          <w:sz w:val="28"/>
          <w:szCs w:val="28"/>
        </w:rPr>
        <w:t>многодетные семьи, воспитывающие пять и более детей, в которых не менее трех детей не достигли возраста 18 лет, в том числе воспитывающие детей-сирот и детей, оставшихся без попечения родителей, и имеющие личное подсобное хозяйство (далее - многодетные семьи), за исключением семей, признанных победителями конкурса в предыдущем году.</w:t>
      </w:r>
    </w:p>
    <w:p w:rsidR="00A5182E" w:rsidRPr="00FB4E94" w:rsidRDefault="00A5182E" w:rsidP="00FB4E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ab/>
        <w:t>Конкурс проводится путем оценки усадьбы, в которой проживает многодетная семья, в соответствии с перечнем критериев оценки (прилагается).</w:t>
      </w:r>
    </w:p>
    <w:p w:rsidR="00A5182E" w:rsidRPr="00FB4E94" w:rsidRDefault="00A5182E" w:rsidP="00FB4E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ab/>
      </w:r>
      <w:r w:rsidRPr="00FB4E94">
        <w:rPr>
          <w:rFonts w:ascii="Times New Roman" w:hAnsi="Times New Roman" w:cs="Times New Roman"/>
          <w:sz w:val="28"/>
          <w:szCs w:val="28"/>
        </w:rPr>
        <w:t>Конкурс проводится в два этапа - государственными учреждениями Иркутской области, подведомственными министерству социального развития, опеки и попечительства Иркутской области и включенными в перечень, утвержденный приказом министерства социального развития, опеки и попечительства Иркутской области (далее – учреждения), и министерством социального развития, опеки и попечительства Иркутской области (далее – министерство).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Итоги конкурса подводятся по трем номинациям: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1) семьи, воспитывающие 5 и более детей, в которых 3 детей не достигли возраста 18 лет;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2) семьи, воспитывающие 5 и более детей, в которых 4 детей не достигли возраста 18 лет;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3) семьи, воспитывающие 5 и более детей, не достигших возраста 18 лет.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Перечень учреждений, включая наименование, местонахождение, почтовые адреса, номера контактных телефонов прилагается.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На первом этапе для участия в конкурсе</w:t>
      </w:r>
      <w:r w:rsidR="003978FD" w:rsidRPr="00FB4E94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15 июля 201</w:t>
      </w:r>
      <w:r w:rsidR="00A805DC" w:rsidRPr="00FB4E94">
        <w:rPr>
          <w:rFonts w:ascii="Times New Roman" w:eastAsia="Calibri" w:hAnsi="Times New Roman" w:cs="Times New Roman"/>
          <w:sz w:val="28"/>
          <w:szCs w:val="28"/>
        </w:rPr>
        <w:t>8</w:t>
      </w:r>
      <w:r w:rsidR="003978FD" w:rsidRPr="00FB4E9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FB4E94">
        <w:rPr>
          <w:rFonts w:ascii="Times New Roman" w:eastAsia="Calibri" w:hAnsi="Times New Roman" w:cs="Times New Roman"/>
          <w:sz w:val="28"/>
          <w:szCs w:val="28"/>
        </w:rPr>
        <w:t>многодетные семьи подают</w:t>
      </w:r>
      <w:r w:rsidR="003978FD" w:rsidRPr="00FB4E94">
        <w:rPr>
          <w:rFonts w:ascii="Times New Roman" w:eastAsia="Calibri" w:hAnsi="Times New Roman" w:cs="Times New Roman"/>
          <w:sz w:val="28"/>
          <w:szCs w:val="28"/>
        </w:rPr>
        <w:t xml:space="preserve"> в конкурсную комиссию </w:t>
      </w:r>
      <w:r w:rsidRPr="00FB4E94">
        <w:rPr>
          <w:rFonts w:ascii="Times New Roman" w:eastAsia="Calibri" w:hAnsi="Times New Roman" w:cs="Times New Roman"/>
          <w:sz w:val="28"/>
          <w:szCs w:val="28"/>
        </w:rPr>
        <w:t>учреждени</w:t>
      </w:r>
      <w:r w:rsidR="003978FD" w:rsidRPr="00FB4E94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по месту жительства </w:t>
      </w:r>
      <w:hyperlink w:anchor="Par233" w:history="1">
        <w:r w:rsidRPr="00FB4E94">
          <w:rPr>
            <w:rFonts w:ascii="Times New Roman" w:eastAsia="Calibri" w:hAnsi="Times New Roman" w:cs="Times New Roman"/>
            <w:sz w:val="28"/>
            <w:szCs w:val="28"/>
          </w:rPr>
          <w:t>заявление</w:t>
        </w:r>
      </w:hyperlink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 на участие в конкурсе по форме (далее - заявление) (прилагается).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 (далее - документы):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1) копия паспорта или иного документа, удостоверяющего личность родителя (родителей), законного представителя (представителей) детей;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2) документы, подтверждающие полномочия законного представителя (представителей) детей, - в случае обращения законного представителя (представителей) детей;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3) свидетельства о рождении детей и паспорта детей, достигших возраста 14 лет;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4"/>
      <w:bookmarkEnd w:id="1"/>
      <w:r w:rsidRPr="00FB4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выписка из </w:t>
      </w:r>
      <w:proofErr w:type="spellStart"/>
      <w:r w:rsidRPr="00FB4E94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 книги;</w:t>
      </w:r>
    </w:p>
    <w:p w:rsidR="00A5182E" w:rsidRPr="00FB4E94" w:rsidRDefault="00A5182E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95"/>
      <w:bookmarkEnd w:id="2"/>
      <w:r w:rsidRPr="00FB4E94">
        <w:rPr>
          <w:rFonts w:ascii="Times New Roman" w:eastAsia="Calibri" w:hAnsi="Times New Roman" w:cs="Times New Roman"/>
          <w:sz w:val="28"/>
          <w:szCs w:val="28"/>
        </w:rPr>
        <w:t>5) материалы, подтверждающие вклад родителей или законных представителей в воспитание и развитие детей, укрепление семейных традиций (характеристики образовательных организаций, благодарственные письма, грамоты, дипломы, свидетельства, фото и видеоматериалы) (при наличии).</w:t>
      </w:r>
    </w:p>
    <w:p w:rsidR="003978FD" w:rsidRPr="00FB4E94" w:rsidRDefault="003978FD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Заявление и документы могут быть поданы в учреждение одним из следующих способов:</w:t>
      </w:r>
    </w:p>
    <w:p w:rsidR="003978FD" w:rsidRPr="00FB4E94" w:rsidRDefault="003978FD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1) путем личного обращения. В этом случае должностное лицо учреждения снимает копии страниц документов, воспроизводящих информацию подлинного документа, и удостоверяет их при сверке с подлинниками. Подлинники документов возвращаются представившему их лицу в день подачи заявления и документов;</w:t>
      </w:r>
    </w:p>
    <w:p w:rsidR="003978FD" w:rsidRPr="00FB4E94" w:rsidRDefault="003978FD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2) через организации федеральной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3978FD" w:rsidRPr="00FB4E94" w:rsidRDefault="003978FD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3) в форме электронных документов в соответствии с </w:t>
      </w:r>
      <w:hyperlink r:id="rId6" w:history="1">
        <w:r w:rsidRPr="00FB4E94">
          <w:rPr>
            <w:rFonts w:ascii="Times New Roman" w:eastAsia="Calibri" w:hAnsi="Times New Roman" w:cs="Times New Roman"/>
            <w:sz w:val="28"/>
            <w:szCs w:val="28"/>
          </w:rPr>
          <w:t>Положением</w:t>
        </w:r>
      </w:hyperlink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 о порядке оформления электронных документов для предоставления мер социальной поддержки отдельным категориям граждан в Иркутской области, утвержденным приказом министерства социального развития, опеки и попечительства Иркутской области от 1 сентября 2011 года N 115-мпр.</w:t>
      </w:r>
    </w:p>
    <w:p w:rsidR="003978FD" w:rsidRPr="00FB4E94" w:rsidRDefault="003978FD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Основаниями отказа в допуске к участию в конкурсе являются:</w:t>
      </w:r>
    </w:p>
    <w:p w:rsidR="003978FD" w:rsidRPr="00FB4E94" w:rsidRDefault="003978FD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1) многодетная семья не относится ни к одной из категорий, определенных вышеназванными номинациями;</w:t>
      </w:r>
    </w:p>
    <w:p w:rsidR="003978FD" w:rsidRPr="00FB4E94" w:rsidRDefault="003978FD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2) представление заявления и документов с нарушением срока для их подачи;</w:t>
      </w:r>
    </w:p>
    <w:p w:rsidR="003978FD" w:rsidRPr="00FB4E94" w:rsidRDefault="003978FD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3) представление многодетной семьей неполного перечня документов</w:t>
      </w:r>
      <w:r w:rsidR="00710081" w:rsidRPr="00FB4E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78FD" w:rsidRPr="00FB4E94" w:rsidRDefault="007A6B58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Конкурсная комиссия учреждения в течение </w:t>
      </w:r>
      <w:r w:rsidR="00710081" w:rsidRPr="00FB4E94">
        <w:rPr>
          <w:rFonts w:ascii="Times New Roman" w:eastAsia="Calibri" w:hAnsi="Times New Roman" w:cs="Times New Roman"/>
          <w:sz w:val="28"/>
          <w:szCs w:val="28"/>
        </w:rPr>
        <w:t>7</w:t>
      </w: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окончания приема документов на участие в конкурсе проводит оценку усадьбы, в которой проживает многодетная семья, и оформляет протокол.</w:t>
      </w:r>
      <w:r w:rsidR="00317BCB" w:rsidRPr="00FB4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E94">
        <w:rPr>
          <w:rFonts w:ascii="Times New Roman" w:eastAsia="Calibri" w:hAnsi="Times New Roman" w:cs="Times New Roman"/>
          <w:sz w:val="28"/>
          <w:szCs w:val="28"/>
        </w:rPr>
        <w:t>О дате проведения обследования усадьбы многодетная семья уведомляется в срок не позднее 10 рабочих дней со дня подачи заявления и документов.</w:t>
      </w:r>
    </w:p>
    <w:p w:rsidR="007A6B58" w:rsidRPr="00FB4E94" w:rsidRDefault="007A6B58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Второй этап конкурса проводится в срок с </w:t>
      </w:r>
      <w:r w:rsidR="00AB5A2C" w:rsidRPr="00FB4E94">
        <w:rPr>
          <w:rFonts w:ascii="Times New Roman" w:eastAsia="Calibri" w:hAnsi="Times New Roman" w:cs="Times New Roman"/>
          <w:sz w:val="28"/>
          <w:szCs w:val="28"/>
        </w:rPr>
        <w:t>29 июля</w:t>
      </w: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443" w:rsidRPr="00FB4E9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AB5A2C" w:rsidRPr="00FB4E94">
        <w:rPr>
          <w:rFonts w:ascii="Times New Roman" w:eastAsia="Calibri" w:hAnsi="Times New Roman" w:cs="Times New Roman"/>
          <w:sz w:val="28"/>
          <w:szCs w:val="28"/>
        </w:rPr>
        <w:t>12</w:t>
      </w:r>
      <w:r w:rsidR="00710081" w:rsidRPr="00FB4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0443" w:rsidRPr="00FB4E94">
        <w:rPr>
          <w:rFonts w:ascii="Times New Roman" w:eastAsia="Calibri" w:hAnsi="Times New Roman" w:cs="Times New Roman"/>
          <w:sz w:val="28"/>
          <w:szCs w:val="28"/>
        </w:rPr>
        <w:t>августа 201</w:t>
      </w:r>
      <w:r w:rsidR="00710081" w:rsidRPr="00FB4E94">
        <w:rPr>
          <w:rFonts w:ascii="Times New Roman" w:eastAsia="Calibri" w:hAnsi="Times New Roman" w:cs="Times New Roman"/>
          <w:sz w:val="28"/>
          <w:szCs w:val="28"/>
        </w:rPr>
        <w:t>8</w:t>
      </w:r>
      <w:r w:rsidR="006F0443" w:rsidRPr="00FB4E94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3557F7" w:rsidRPr="00FB4E94" w:rsidRDefault="003557F7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На втором этапе конкурса конкурсная комиссия министерства определяет победителей конкурса, а также участников конкурса, занявших поощрительные места, набравших максимальное количество баллов по отношению к остальным многодетным семьям в соответствующей номинации.</w:t>
      </w:r>
    </w:p>
    <w:p w:rsidR="003557F7" w:rsidRPr="00FB4E94" w:rsidRDefault="003557F7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В случае равенства количества баллов у нескольких многодетных семей преимущество имеет многодетная семья, набравшая наибольшее количество баллов по критерию 5 перечня критериев оценки.</w:t>
      </w:r>
    </w:p>
    <w:p w:rsidR="003557F7" w:rsidRPr="00FB4E94" w:rsidRDefault="003557F7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На основании решения конкурсной комиссии об определении победителей конкурса и участников конкурса, занявших поощрительные места, в срок не позднее 8 сентября 201</w:t>
      </w:r>
      <w:r w:rsidR="00710081" w:rsidRPr="00FB4E94">
        <w:rPr>
          <w:rFonts w:ascii="Times New Roman" w:eastAsia="Calibri" w:hAnsi="Times New Roman" w:cs="Times New Roman"/>
          <w:sz w:val="28"/>
          <w:szCs w:val="28"/>
        </w:rPr>
        <w:t>8</w:t>
      </w: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 года принимается правовой акт министерства о награждении победителей конкурса и участников конкурса, занявших поощрительные места.</w:t>
      </w:r>
    </w:p>
    <w:p w:rsidR="003557F7" w:rsidRPr="00FB4E94" w:rsidRDefault="003557F7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Информация об итогах конкурса подлежит опубликованию в общественно-политической газете "Областная" и размещению на официальном сайте министерства в течение </w:t>
      </w:r>
      <w:r w:rsidR="00710081" w:rsidRPr="00FB4E94">
        <w:rPr>
          <w:rFonts w:ascii="Times New Roman" w:eastAsia="Calibri" w:hAnsi="Times New Roman" w:cs="Times New Roman"/>
          <w:sz w:val="28"/>
          <w:szCs w:val="28"/>
        </w:rPr>
        <w:t>20</w:t>
      </w: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081" w:rsidRPr="00FB4E94">
        <w:rPr>
          <w:rFonts w:ascii="Times New Roman" w:eastAsia="Calibri" w:hAnsi="Times New Roman" w:cs="Times New Roman"/>
          <w:sz w:val="28"/>
          <w:szCs w:val="28"/>
        </w:rPr>
        <w:t>рабочих</w:t>
      </w: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 дней со дня принятия правового акта </w:t>
      </w:r>
      <w:r w:rsidRPr="00FB4E94">
        <w:rPr>
          <w:rFonts w:ascii="Times New Roman" w:eastAsia="Calibri" w:hAnsi="Times New Roman" w:cs="Times New Roman"/>
          <w:sz w:val="28"/>
          <w:szCs w:val="28"/>
        </w:rPr>
        <w:lastRenderedPageBreak/>
        <w:t>министерства, утверждающего победителей конкурса.</w:t>
      </w:r>
    </w:p>
    <w:p w:rsidR="000954F1" w:rsidRPr="00FB4E94" w:rsidRDefault="000954F1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Награждение победителей конкурса и участников конкурса, занявших поощрительные места, проводится учреждениями.</w:t>
      </w:r>
    </w:p>
    <w:p w:rsidR="000954F1" w:rsidRPr="00FB4E94" w:rsidRDefault="000954F1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Победители конкурса в каждой номинации награждаются:</w:t>
      </w:r>
    </w:p>
    <w:p w:rsidR="000954F1" w:rsidRPr="00FB4E94" w:rsidRDefault="000954F1" w:rsidP="00FB4E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дипломом первой степени за 1 место;</w:t>
      </w:r>
    </w:p>
    <w:p w:rsidR="000954F1" w:rsidRPr="00FB4E94" w:rsidRDefault="000954F1" w:rsidP="00FB4E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дипломом второй степени за 2 место;</w:t>
      </w:r>
    </w:p>
    <w:p w:rsidR="000954F1" w:rsidRPr="00FB4E94" w:rsidRDefault="000954F1" w:rsidP="00FB4E9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дипломом третьей степени за 3 место.</w:t>
      </w:r>
    </w:p>
    <w:p w:rsidR="000954F1" w:rsidRPr="00FB4E94" w:rsidRDefault="00A17035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Победители конкурса и участники конкурса, занявшие поощрительные места, получают социальные выплаты в следующих размерах:</w:t>
      </w:r>
    </w:p>
    <w:p w:rsidR="00A17035" w:rsidRPr="00FB4E94" w:rsidRDefault="00A17035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в номинации «Семьи, воспитывающие 5 и более детей, в которых</w:t>
      </w:r>
      <w:r w:rsidR="00317BCB" w:rsidRPr="00FB4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E94">
        <w:rPr>
          <w:rFonts w:ascii="Times New Roman" w:eastAsia="Calibri" w:hAnsi="Times New Roman" w:cs="Times New Roman"/>
          <w:sz w:val="28"/>
          <w:szCs w:val="28"/>
        </w:rPr>
        <w:t>3 детей не достигли возраста 18 лет:</w:t>
      </w:r>
    </w:p>
    <w:p w:rsidR="00A17035" w:rsidRPr="00FB4E94" w:rsidRDefault="00A17035" w:rsidP="00FB4E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 1 место – 150000 (сто пятьдесят тысяч) рублей;</w:t>
      </w:r>
    </w:p>
    <w:p w:rsidR="00A17035" w:rsidRPr="00FB4E94" w:rsidRDefault="00A17035" w:rsidP="00FB4E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 2 место – 120000 (сто двадцать тысяч) рублей;</w:t>
      </w:r>
    </w:p>
    <w:p w:rsidR="00710081" w:rsidRPr="00FB4E94" w:rsidRDefault="00A17035" w:rsidP="00FB4E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 3 место – 80000 (восемьдесят тысяч) рублей;</w:t>
      </w:r>
    </w:p>
    <w:p w:rsidR="00A17035" w:rsidRPr="00FB4E94" w:rsidRDefault="00A17035" w:rsidP="00FB4E9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участники конкурса, занявшие 4</w:t>
      </w:r>
      <w:r w:rsidR="00FB4E94">
        <w:rPr>
          <w:rFonts w:ascii="Times New Roman" w:eastAsia="Calibri" w:hAnsi="Times New Roman" w:cs="Times New Roman"/>
          <w:sz w:val="28"/>
          <w:szCs w:val="28"/>
        </w:rPr>
        <w:t>-</w:t>
      </w:r>
      <w:r w:rsidRPr="00FB4E94">
        <w:rPr>
          <w:rFonts w:ascii="Times New Roman" w:eastAsia="Calibri" w:hAnsi="Times New Roman" w:cs="Times New Roman"/>
          <w:sz w:val="28"/>
          <w:szCs w:val="28"/>
        </w:rPr>
        <w:t xml:space="preserve">8 поощрительные места, - </w:t>
      </w:r>
      <w:r w:rsidR="00317BCB" w:rsidRPr="00FB4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E94">
        <w:rPr>
          <w:rFonts w:ascii="Times New Roman" w:eastAsia="Calibri" w:hAnsi="Times New Roman" w:cs="Times New Roman"/>
          <w:sz w:val="28"/>
          <w:szCs w:val="28"/>
        </w:rPr>
        <w:t>50000 (пятьдесят тысяч) рублей;</w:t>
      </w:r>
    </w:p>
    <w:p w:rsidR="00A17035" w:rsidRPr="00FB4E94" w:rsidRDefault="00A17035" w:rsidP="00FB4E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в номинации «Семьи, воспитывающие 5 и более детей, в которых 4 детей не достигли возраста 18 лет:</w:t>
      </w:r>
    </w:p>
    <w:p w:rsidR="00A17035" w:rsidRPr="00FB4E94" w:rsidRDefault="00A17035" w:rsidP="00FB4E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 1 место 200000 (двести тысяч) рублей;</w:t>
      </w:r>
    </w:p>
    <w:p w:rsidR="00A17035" w:rsidRPr="00FB4E94" w:rsidRDefault="00A17035" w:rsidP="00FB4E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 2 место 150000 (сто пятьдесят тысяч) рублей;</w:t>
      </w:r>
    </w:p>
    <w:p w:rsidR="00710081" w:rsidRPr="00FB4E94" w:rsidRDefault="00A17035" w:rsidP="00FB4E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 3 место 100000 (сто тысяч) рублей;</w:t>
      </w:r>
    </w:p>
    <w:p w:rsidR="00A17035" w:rsidRPr="00FB4E94" w:rsidRDefault="00A17035" w:rsidP="00FB4E9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участники конкурса, занявшие 4 – 8 поощрительные места, -</w:t>
      </w:r>
      <w:r w:rsidR="00710081" w:rsidRPr="00FB4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E94">
        <w:rPr>
          <w:rFonts w:ascii="Times New Roman" w:eastAsia="Calibri" w:hAnsi="Times New Roman" w:cs="Times New Roman"/>
          <w:sz w:val="28"/>
          <w:szCs w:val="28"/>
        </w:rPr>
        <w:t>50000 (пятьдесят тысяч) рублей;</w:t>
      </w:r>
    </w:p>
    <w:p w:rsidR="00A17035" w:rsidRPr="00FB4E94" w:rsidRDefault="00A17035" w:rsidP="00FB4E9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в номинации «Семьи, воспитывающие 5 и более детей, не достигших возраста 18 лет:</w:t>
      </w:r>
    </w:p>
    <w:p w:rsidR="00317BCB" w:rsidRPr="00FB4E94" w:rsidRDefault="00317BCB" w:rsidP="00FB4E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 1 место – 250000 (двести пятьдесят тысяч) рублей;</w:t>
      </w:r>
    </w:p>
    <w:p w:rsidR="00317BCB" w:rsidRPr="00FB4E94" w:rsidRDefault="00317BCB" w:rsidP="00FB4E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 2 место – 200000 (двести тысяч) рублей;</w:t>
      </w:r>
    </w:p>
    <w:p w:rsidR="00710081" w:rsidRPr="00FB4E94" w:rsidRDefault="00317BCB" w:rsidP="00FB4E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за 3 место – 150000 (сто пятьдесят тысяч) рублей;</w:t>
      </w:r>
    </w:p>
    <w:p w:rsidR="00317BCB" w:rsidRDefault="00317BCB" w:rsidP="00FB4E9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4E94">
        <w:rPr>
          <w:rFonts w:ascii="Times New Roman" w:eastAsia="Calibri" w:hAnsi="Times New Roman" w:cs="Times New Roman"/>
          <w:sz w:val="28"/>
          <w:szCs w:val="28"/>
        </w:rPr>
        <w:t>участники конкурса, занявшие 4 – 10 поощрительные места, -</w:t>
      </w:r>
      <w:r w:rsidR="00710081" w:rsidRPr="00FB4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4E94">
        <w:rPr>
          <w:rFonts w:ascii="Times New Roman" w:eastAsia="Calibri" w:hAnsi="Times New Roman" w:cs="Times New Roman"/>
          <w:sz w:val="28"/>
          <w:szCs w:val="28"/>
        </w:rPr>
        <w:t>50000 (пятьдесят тысяч) рублей.</w:t>
      </w: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1967">
        <w:rPr>
          <w:rFonts w:ascii="Times New Roman" w:eastAsia="Calibri" w:hAnsi="Times New Roman" w:cs="Times New Roman"/>
          <w:b/>
          <w:sz w:val="24"/>
          <w:szCs w:val="24"/>
        </w:rPr>
        <w:t>Приложение 1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к Положению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>о порядке проведения конкурса по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развитию личного подсобного хозяйства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"Лучшая семейная усадьба" среди многодетных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семей Иркутской области, воспитывающих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пять и более детей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215"/>
      <w:bookmarkEnd w:id="3"/>
      <w:r w:rsidRPr="003F1967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967">
        <w:rPr>
          <w:rFonts w:ascii="Times New Roman" w:eastAsia="Calibri" w:hAnsi="Times New Roman" w:cs="Times New Roman"/>
          <w:b/>
          <w:sz w:val="24"/>
          <w:szCs w:val="24"/>
        </w:rPr>
        <w:t>КРИТЕРИЕВ ОЦЕНКИ, ПРИМЕНЯЕМЫХ ПРИ ПРОВЕДЕНИИ КОНКУРСА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967">
        <w:rPr>
          <w:rFonts w:ascii="Times New Roman" w:eastAsia="Calibri" w:hAnsi="Times New Roman" w:cs="Times New Roman"/>
          <w:b/>
          <w:sz w:val="24"/>
          <w:szCs w:val="24"/>
        </w:rPr>
        <w:t>ПО РАЗВИТИЮ ЛИЧНОГО ПОДСОБНОГО ХОЗЯЙСТВА "ЛУЧШАЯ СЕМЕЙНАЯ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967">
        <w:rPr>
          <w:rFonts w:ascii="Times New Roman" w:eastAsia="Calibri" w:hAnsi="Times New Roman" w:cs="Times New Roman"/>
          <w:b/>
          <w:sz w:val="24"/>
          <w:szCs w:val="24"/>
        </w:rPr>
        <w:t>УСАДЬБА" СРЕДИ МНОГОДЕТНЫХ СЕМЕЙ ИРКУТСКОЙ ОБЛАСТИ,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967">
        <w:rPr>
          <w:rFonts w:ascii="Times New Roman" w:eastAsia="Calibri" w:hAnsi="Times New Roman" w:cs="Times New Roman"/>
          <w:b/>
          <w:sz w:val="24"/>
          <w:szCs w:val="24"/>
        </w:rPr>
        <w:t>ВОСПИТЫВАЮЩИХ ПЯТЬ И БОЛЕЕ ДЕТЕЙ</w:t>
      </w: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4"/>
        <w:gridCol w:w="1871"/>
        <w:gridCol w:w="5568"/>
        <w:gridCol w:w="1587"/>
      </w:tblGrid>
      <w:tr w:rsidR="003F1967" w:rsidRPr="00524C66" w:rsidTr="003F1967">
        <w:tc>
          <w:tcPr>
            <w:tcW w:w="574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оценки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F1967" w:rsidRPr="00524C66" w:rsidTr="003F1967">
        <w:tc>
          <w:tcPr>
            <w:tcW w:w="574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Санитарное состояние подворий (отсутствие посторонних материалов, предметов, мусора, ям, куч)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0 - 3</w:t>
            </w:r>
          </w:p>
        </w:tc>
      </w:tr>
      <w:tr w:rsidR="003F1967" w:rsidRPr="00524C66" w:rsidTr="003F1967">
        <w:tc>
          <w:tcPr>
            <w:tcW w:w="574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жилого дома, индивидуальное его оформление, в том числе с использованием этнической тематики, национальных традиций, декоративно-прикладного творчества и др.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1 - 5</w:t>
            </w:r>
          </w:p>
        </w:tc>
      </w:tr>
      <w:tr w:rsidR="003F1967" w:rsidRPr="00524C66" w:rsidTr="003F1967">
        <w:tc>
          <w:tcPr>
            <w:tcW w:w="574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прилегающей территории и ограждений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0 - 4</w:t>
            </w:r>
          </w:p>
        </w:tc>
      </w:tr>
      <w:tr w:rsidR="003F1967" w:rsidRPr="00524C66" w:rsidTr="003F1967">
        <w:tc>
          <w:tcPr>
            <w:tcW w:w="574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хозяйственно-бытовых построек для содержания скота, птицы, хозяйственного инвентаря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0 - 4</w:t>
            </w:r>
          </w:p>
        </w:tc>
      </w:tr>
      <w:tr w:rsidR="003F1967" w:rsidRPr="00524C66" w:rsidTr="003F1967">
        <w:tc>
          <w:tcPr>
            <w:tcW w:w="574" w:type="dxa"/>
            <w:vMerge w:val="restart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1" w:type="dxa"/>
            <w:vMerge w:val="restart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придомовой территории</w:t>
            </w:r>
          </w:p>
        </w:tc>
        <w:tc>
          <w:tcPr>
            <w:tcW w:w="5568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площадей, используемых под овощные культуры (внешний вид участка, разнообразие насаждений)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0 - 5</w:t>
            </w:r>
          </w:p>
        </w:tc>
      </w:tr>
      <w:tr w:rsidR="003F1967" w:rsidRPr="00524C66" w:rsidTr="003F1967">
        <w:tc>
          <w:tcPr>
            <w:tcW w:w="574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площадей, используемых под плодово-ягодные культуры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0 - 4</w:t>
            </w:r>
          </w:p>
        </w:tc>
      </w:tr>
      <w:tr w:rsidR="003F1967" w:rsidRPr="00524C66" w:rsidTr="003F1967">
        <w:tc>
          <w:tcPr>
            <w:tcW w:w="574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теплиц, парников (учитывается количество теплиц, парников; количество насаждений и их разнообразие)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0 - 4</w:t>
            </w:r>
          </w:p>
        </w:tc>
      </w:tr>
      <w:tr w:rsidR="003F1967" w:rsidRPr="00524C66" w:rsidTr="003F1967">
        <w:tc>
          <w:tcPr>
            <w:tcW w:w="574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декоративного озеленения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0 - 3</w:t>
            </w:r>
          </w:p>
        </w:tc>
      </w:tr>
      <w:tr w:rsidR="003F1967" w:rsidRPr="00524C66" w:rsidTr="003F1967">
        <w:tc>
          <w:tcPr>
            <w:tcW w:w="574" w:type="dxa"/>
            <w:vMerge w:val="restart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1" w:type="dxa"/>
            <w:vMerge w:val="restart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домашнего скота и домашней птицы</w:t>
            </w:r>
          </w:p>
        </w:tc>
        <w:tc>
          <w:tcPr>
            <w:tcW w:w="5568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Коровы, лошади (от 1 головы до 3 - 1 балл;</w:t>
            </w:r>
          </w:p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и выше - 2 балла)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0 - 2</w:t>
            </w:r>
          </w:p>
        </w:tc>
      </w:tr>
      <w:tr w:rsidR="003F1967" w:rsidRPr="00524C66" w:rsidTr="003F1967">
        <w:tc>
          <w:tcPr>
            <w:tcW w:w="574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Овцы, козы (от 1 головы до 5 - 0,5 балла, от 5 и выше - 1 балл)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</w:p>
        </w:tc>
      </w:tr>
      <w:tr w:rsidR="003F1967" w:rsidRPr="00524C66" w:rsidTr="003F1967">
        <w:tc>
          <w:tcPr>
            <w:tcW w:w="574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3F1967" w:rsidRDefault="003F1967" w:rsidP="003F196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Молодняк (от 1 головы до 5 - 0,5 балла, от 5 и выше - 1 балл)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3F1967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</w:p>
        </w:tc>
      </w:tr>
      <w:tr w:rsidR="003F1967" w:rsidRPr="00524C66" w:rsidTr="003F1967">
        <w:tc>
          <w:tcPr>
            <w:tcW w:w="574" w:type="dxa"/>
            <w:vMerge/>
            <w:vAlign w:val="center"/>
          </w:tcPr>
          <w:p w:rsidR="003F1967" w:rsidRPr="003F1967" w:rsidRDefault="003F1967" w:rsidP="00DE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3F1967" w:rsidRDefault="003F1967" w:rsidP="00DE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Свиньи (от 1 головы до 5 - 0,5 балла, от 5 и выше - 1 балл)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0 - 1</w:t>
            </w:r>
          </w:p>
        </w:tc>
      </w:tr>
      <w:tr w:rsidR="003F1967" w:rsidRPr="00524C66" w:rsidTr="003F1967">
        <w:tc>
          <w:tcPr>
            <w:tcW w:w="574" w:type="dxa"/>
            <w:vMerge/>
            <w:vAlign w:val="center"/>
          </w:tcPr>
          <w:p w:rsidR="003F1967" w:rsidRPr="003F1967" w:rsidRDefault="003F1967" w:rsidP="00DE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3F1967" w:rsidRDefault="003F1967" w:rsidP="00DE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Кролики (без поголовного учета)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F1967" w:rsidRPr="00524C66" w:rsidTr="003F1967">
        <w:tc>
          <w:tcPr>
            <w:tcW w:w="574" w:type="dxa"/>
            <w:vMerge/>
            <w:vAlign w:val="center"/>
          </w:tcPr>
          <w:p w:rsidR="003F1967" w:rsidRPr="003F1967" w:rsidRDefault="003F1967" w:rsidP="00DE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3F1967" w:rsidRDefault="003F1967" w:rsidP="00DE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Птица (без поголовного учета)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3F1967" w:rsidRPr="00524C66" w:rsidTr="003F1967">
        <w:tc>
          <w:tcPr>
            <w:tcW w:w="574" w:type="dxa"/>
            <w:vMerge/>
            <w:vAlign w:val="center"/>
          </w:tcPr>
          <w:p w:rsidR="003F1967" w:rsidRPr="003F1967" w:rsidRDefault="003F1967" w:rsidP="00DE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vAlign w:val="center"/>
          </w:tcPr>
          <w:p w:rsidR="003F1967" w:rsidRPr="003F1967" w:rsidRDefault="003F1967" w:rsidP="00DE3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8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F1967" w:rsidRPr="00524C66" w:rsidTr="003F1967">
        <w:tc>
          <w:tcPr>
            <w:tcW w:w="574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пчеловодством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0 - 3</w:t>
            </w:r>
          </w:p>
        </w:tc>
      </w:tr>
      <w:tr w:rsidR="003F1967" w:rsidRPr="00524C66" w:rsidTr="003F1967">
        <w:tc>
          <w:tcPr>
            <w:tcW w:w="574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Занятие домашними ремеслами, прикладным творчеством и др.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0 - 3</w:t>
            </w:r>
          </w:p>
        </w:tc>
      </w:tr>
      <w:tr w:rsidR="003F1967" w:rsidRPr="00524C66" w:rsidTr="003F1967">
        <w:tc>
          <w:tcPr>
            <w:tcW w:w="574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39" w:type="dxa"/>
            <w:gridSpan w:val="2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общественной и культурной жизни населенного пункта</w:t>
            </w:r>
          </w:p>
        </w:tc>
        <w:tc>
          <w:tcPr>
            <w:tcW w:w="1587" w:type="dxa"/>
            <w:vAlign w:val="center"/>
          </w:tcPr>
          <w:p w:rsidR="003F1967" w:rsidRPr="003F1967" w:rsidRDefault="003F1967" w:rsidP="00DE35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1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0 - 3</w:t>
            </w:r>
          </w:p>
        </w:tc>
      </w:tr>
    </w:tbl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967" w:rsidRPr="003F1967" w:rsidRDefault="003F1967" w:rsidP="003F1967">
      <w:pPr>
        <w:spacing w:after="0"/>
        <w:ind w:left="3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F1967">
        <w:rPr>
          <w:rFonts w:ascii="Times New Roman" w:eastAsia="Calibri" w:hAnsi="Times New Roman" w:cs="Times New Roman"/>
          <w:b/>
          <w:sz w:val="24"/>
          <w:szCs w:val="24"/>
        </w:rPr>
        <w:t>Приложение 2</w:t>
      </w:r>
    </w:p>
    <w:p w:rsidR="003F1967" w:rsidRPr="003F1967" w:rsidRDefault="003F1967" w:rsidP="003F1967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к Положению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>о порядке проведения конкурса по</w:t>
      </w:r>
    </w:p>
    <w:p w:rsidR="003F1967" w:rsidRPr="003F1967" w:rsidRDefault="003F1967" w:rsidP="003F1967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развитию личного подсобного хозяйства</w:t>
      </w:r>
    </w:p>
    <w:p w:rsidR="003F1967" w:rsidRPr="003F1967" w:rsidRDefault="003F1967" w:rsidP="003F1967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"Лучшая семейная усадьба" среди многодетных</w:t>
      </w:r>
    </w:p>
    <w:p w:rsidR="003F1967" w:rsidRPr="003F1967" w:rsidRDefault="003F1967" w:rsidP="003F1967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семей Иркутской области, воспитывающих</w:t>
      </w:r>
    </w:p>
    <w:p w:rsidR="003F1967" w:rsidRPr="003F1967" w:rsidRDefault="003F1967" w:rsidP="003F1967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пять и более детей</w:t>
      </w:r>
    </w:p>
    <w:p w:rsidR="003F1967" w:rsidRPr="003F1967" w:rsidRDefault="003F1967" w:rsidP="003F1967">
      <w:pPr>
        <w:spacing w:after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F1967" w:rsidRPr="003F1967" w:rsidRDefault="003F1967" w:rsidP="003F196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967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3F1967" w:rsidRPr="003F1967" w:rsidRDefault="003F1967" w:rsidP="003F196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967">
        <w:rPr>
          <w:rFonts w:ascii="Times New Roman" w:eastAsia="Calibri" w:hAnsi="Times New Roman" w:cs="Times New Roman"/>
          <w:b/>
          <w:sz w:val="24"/>
          <w:szCs w:val="24"/>
        </w:rPr>
        <w:t>НА УЧАСТИЕ В КОНКУРСЕ ПО РАЗВИТИЮ ЛИЧНОГО ПОДСОБНОГО</w:t>
      </w:r>
    </w:p>
    <w:p w:rsidR="003F1967" w:rsidRDefault="003F1967" w:rsidP="003F196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1967">
        <w:rPr>
          <w:rFonts w:ascii="Times New Roman" w:eastAsia="Calibri" w:hAnsi="Times New Roman" w:cs="Times New Roman"/>
          <w:b/>
          <w:sz w:val="24"/>
          <w:szCs w:val="24"/>
        </w:rPr>
        <w:t>ХОЗЯЙСТВА "ЛУЧШАЯ СЕМЕЙНАЯ УСАДЬБА" СРЕДИ МНОГОДЕТНЫХ СЕМЕЙ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b/>
          <w:sz w:val="24"/>
          <w:szCs w:val="24"/>
        </w:rPr>
        <w:t>ИРКУТСКОЙ ОБЛАСТИ, ВОСПИТЫВАЮЩИХ ПЯТЬ И БОЛЕЕ ДЕТЕЙ</w:t>
      </w:r>
    </w:p>
    <w:p w:rsidR="003F1967" w:rsidRPr="003F1967" w:rsidRDefault="003F1967" w:rsidP="003F196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    Я, _______________________________________________________________,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F1967">
        <w:rPr>
          <w:rFonts w:ascii="Times New Roman" w:eastAsia="Calibri" w:hAnsi="Times New Roman" w:cs="Times New Roman"/>
          <w:sz w:val="27"/>
          <w:szCs w:val="27"/>
        </w:rPr>
        <w:t xml:space="preserve">           </w:t>
      </w:r>
      <w:r w:rsidRPr="003F1967">
        <w:rPr>
          <w:rFonts w:ascii="Times New Roman" w:eastAsia="Calibri" w:hAnsi="Times New Roman" w:cs="Times New Roman"/>
          <w:sz w:val="18"/>
          <w:szCs w:val="18"/>
        </w:rPr>
        <w:t>(фамилия, имя и (если имеется) отчество родителя (родителей)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F1967">
        <w:rPr>
          <w:rFonts w:ascii="Times New Roman" w:eastAsia="Calibri" w:hAnsi="Times New Roman" w:cs="Times New Roman"/>
          <w:sz w:val="18"/>
          <w:szCs w:val="18"/>
        </w:rPr>
        <w:t>законного представителя (представителей) детей) (владельца усадьбы)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>заявляю о своем намерении принять участие в конкурсе по развитию личного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>подсобного хозяйства «Лучшая семейная усадьба» среди многодетных семей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>Иркутской области, воспитывающих пять и более детей.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Полноту и д</w:t>
      </w:r>
      <w:r w:rsidRPr="003F1967">
        <w:rPr>
          <w:rFonts w:ascii="Times New Roman" w:eastAsia="Calibri" w:hAnsi="Times New Roman" w:cs="Times New Roman"/>
          <w:sz w:val="24"/>
          <w:szCs w:val="24"/>
        </w:rPr>
        <w:t>остоверность информации, указанной в настоящем заявлении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>прилагаемых к нему документах, гарантирую.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68"/>
        <w:gridCol w:w="4535"/>
      </w:tblGrid>
      <w:tr w:rsidR="003F1967" w:rsidRPr="003F1967" w:rsidTr="00DE352F">
        <w:tc>
          <w:tcPr>
            <w:tcW w:w="5068" w:type="dxa"/>
          </w:tcPr>
          <w:p w:rsidR="003F1967" w:rsidRPr="003F1967" w:rsidRDefault="003F1967" w:rsidP="003F1967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67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535" w:type="dxa"/>
          </w:tcPr>
          <w:p w:rsidR="003F1967" w:rsidRPr="003F1967" w:rsidRDefault="003F1967" w:rsidP="003F1967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67" w:rsidRPr="003F1967" w:rsidTr="00DE352F">
        <w:tc>
          <w:tcPr>
            <w:tcW w:w="5068" w:type="dxa"/>
          </w:tcPr>
          <w:p w:rsidR="003F1967" w:rsidRPr="003F1967" w:rsidRDefault="003F1967" w:rsidP="003F1967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67">
              <w:rPr>
                <w:rFonts w:ascii="Times New Roman" w:eastAsia="Calibri" w:hAnsi="Times New Roman" w:cs="Times New Roman"/>
                <w:sz w:val="24"/>
                <w:szCs w:val="24"/>
              </w:rPr>
              <w:t>Номер лицевого счета, открытый в кредитной организации</w:t>
            </w:r>
          </w:p>
        </w:tc>
        <w:tc>
          <w:tcPr>
            <w:tcW w:w="4535" w:type="dxa"/>
          </w:tcPr>
          <w:p w:rsidR="003F1967" w:rsidRPr="003F1967" w:rsidRDefault="003F1967" w:rsidP="003F1967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67" w:rsidRPr="003F1967" w:rsidTr="00DE352F">
        <w:tc>
          <w:tcPr>
            <w:tcW w:w="5068" w:type="dxa"/>
          </w:tcPr>
          <w:p w:rsidR="003F1967" w:rsidRPr="003F1967" w:rsidRDefault="003F1967" w:rsidP="003F1967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67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4535" w:type="dxa"/>
          </w:tcPr>
          <w:p w:rsidR="003F1967" w:rsidRPr="003F1967" w:rsidRDefault="003F1967" w:rsidP="003F1967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967" w:rsidRPr="003F1967" w:rsidTr="00DE352F">
        <w:tc>
          <w:tcPr>
            <w:tcW w:w="5068" w:type="dxa"/>
          </w:tcPr>
          <w:p w:rsidR="003F1967" w:rsidRPr="003F1967" w:rsidRDefault="003F1967" w:rsidP="003F1967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967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усадьбы</w:t>
            </w:r>
          </w:p>
        </w:tc>
        <w:tc>
          <w:tcPr>
            <w:tcW w:w="4535" w:type="dxa"/>
          </w:tcPr>
          <w:p w:rsidR="003F1967" w:rsidRPr="003F1967" w:rsidRDefault="003F1967" w:rsidP="003F1967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    Даю свое согласие на автоматизированную, а также без использования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>средств   автоматизации   обработку  моих  персональных  данных,  а  именно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совершение   действий,   предусмотренных   </w:t>
      </w:r>
      <w:hyperlink r:id="rId7" w:history="1">
        <w:r w:rsidRPr="003F1967">
          <w:rPr>
            <w:rStyle w:val="a5"/>
            <w:rFonts w:ascii="Times New Roman" w:eastAsia="Calibri" w:hAnsi="Times New Roman" w:cs="Times New Roman"/>
            <w:sz w:val="24"/>
            <w:szCs w:val="24"/>
          </w:rPr>
          <w:t>пунктом   3  части  1  статьи  3</w:t>
        </w:r>
      </w:hyperlink>
      <w:r>
        <w:rPr>
          <w:rStyle w:val="a5"/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>Федерального  закона от 27 июля 2006 года N 152-ФЗ "О персональных данных",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>указанных  в  документах,  для  проверки достоверности предоставленной мной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967">
        <w:rPr>
          <w:rFonts w:ascii="Times New Roman" w:eastAsia="Calibri" w:hAnsi="Times New Roman" w:cs="Times New Roman"/>
          <w:sz w:val="24"/>
          <w:szCs w:val="24"/>
        </w:rPr>
        <w:t>информации.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    Приложение: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    1) _________________________________ на ____ листах;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    2) _________________________________ на ____ листах;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    3) _________________________________ на ____ листах;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    4) _________________________________ на ____ листах.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    "___" ____________ 20__ года                           ________________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196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(подпись)</w:t>
      </w:r>
    </w:p>
    <w:p w:rsidR="003F1967" w:rsidRPr="003F1967" w:rsidRDefault="003F1967" w:rsidP="003F19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967" w:rsidRPr="003F1967" w:rsidRDefault="003F1967" w:rsidP="003F19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F1967" w:rsidRPr="003F1967" w:rsidSect="00FB4E94">
      <w:pgSz w:w="11906" w:h="16838"/>
      <w:pgMar w:top="851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6E5"/>
    <w:multiLevelType w:val="hybridMultilevel"/>
    <w:tmpl w:val="A4803AC0"/>
    <w:lvl w:ilvl="0" w:tplc="518E37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10818"/>
    <w:multiLevelType w:val="hybridMultilevel"/>
    <w:tmpl w:val="55EC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008BC"/>
    <w:multiLevelType w:val="hybridMultilevel"/>
    <w:tmpl w:val="EDFC72D4"/>
    <w:lvl w:ilvl="0" w:tplc="CEDC7E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A835E9"/>
    <w:multiLevelType w:val="hybridMultilevel"/>
    <w:tmpl w:val="E5D8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E5AF2"/>
    <w:multiLevelType w:val="hybridMultilevel"/>
    <w:tmpl w:val="52C8492C"/>
    <w:lvl w:ilvl="0" w:tplc="D55486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3DE60CC"/>
    <w:multiLevelType w:val="hybridMultilevel"/>
    <w:tmpl w:val="351E4056"/>
    <w:lvl w:ilvl="0" w:tplc="2AD0ED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80"/>
    <w:rsid w:val="000954F1"/>
    <w:rsid w:val="000B6480"/>
    <w:rsid w:val="00181FD2"/>
    <w:rsid w:val="00317BCB"/>
    <w:rsid w:val="003557F7"/>
    <w:rsid w:val="003978FD"/>
    <w:rsid w:val="003F1967"/>
    <w:rsid w:val="00476616"/>
    <w:rsid w:val="006F0443"/>
    <w:rsid w:val="00710081"/>
    <w:rsid w:val="007A6B58"/>
    <w:rsid w:val="00A17035"/>
    <w:rsid w:val="00A5182E"/>
    <w:rsid w:val="00A805DC"/>
    <w:rsid w:val="00AB5A2C"/>
    <w:rsid w:val="00AB63B9"/>
    <w:rsid w:val="00BE373F"/>
    <w:rsid w:val="00E153A6"/>
    <w:rsid w:val="00F77D0B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F1"/>
    <w:pPr>
      <w:ind w:left="720"/>
      <w:contextualSpacing/>
    </w:pPr>
  </w:style>
  <w:style w:type="paragraph" w:styleId="a4">
    <w:name w:val="No Spacing"/>
    <w:uiPriority w:val="1"/>
    <w:qFormat/>
    <w:rsid w:val="003F19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19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F1"/>
    <w:pPr>
      <w:ind w:left="720"/>
      <w:contextualSpacing/>
    </w:pPr>
  </w:style>
  <w:style w:type="paragraph" w:styleId="a4">
    <w:name w:val="No Spacing"/>
    <w:uiPriority w:val="1"/>
    <w:qFormat/>
    <w:rsid w:val="003F196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F196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2CC21396A46D106AD6B29E206FE8D6350B790ECC6FB04282B4C5DB63572C591706A97E64984785B8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97323A7B5BB27F4B86C4C9F4A0E503995880C7A17A01648F50E1254A3477437211D75AEFAAE925DDF9B7151F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 Елена Васильевна</dc:creator>
  <cp:lastModifiedBy>DIV</cp:lastModifiedBy>
  <cp:revision>2</cp:revision>
  <cp:lastPrinted>2018-06-06T01:17:00Z</cp:lastPrinted>
  <dcterms:created xsi:type="dcterms:W3CDTF">2018-06-06T01:18:00Z</dcterms:created>
  <dcterms:modified xsi:type="dcterms:W3CDTF">2018-06-06T01:18:00Z</dcterms:modified>
</cp:coreProperties>
</file>