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D5F" w:rsidRDefault="000916F5" w:rsidP="00C4352E"/>
    <w:p w:rsidR="00C4352E" w:rsidRPr="00C4352E" w:rsidRDefault="00C4352E" w:rsidP="00C4352E">
      <w:pPr>
        <w:jc w:val="center"/>
        <w:rPr>
          <w:rFonts w:ascii="Times New Roman" w:hAnsi="Times New Roman" w:cs="Times New Roman"/>
          <w:sz w:val="28"/>
          <w:szCs w:val="28"/>
        </w:rPr>
      </w:pPr>
      <w:r w:rsidRPr="00C4352E">
        <w:rPr>
          <w:rFonts w:ascii="Times New Roman" w:hAnsi="Times New Roman" w:cs="Times New Roman"/>
          <w:sz w:val="28"/>
          <w:szCs w:val="28"/>
        </w:rPr>
        <w:t>Структура МБУК КИЦ МО «Половинка»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"/>
        <w:gridCol w:w="4818"/>
        <w:gridCol w:w="4357"/>
      </w:tblGrid>
      <w:tr w:rsidR="00C4352E" w:rsidTr="00C27E47">
        <w:tc>
          <w:tcPr>
            <w:tcW w:w="396" w:type="dxa"/>
          </w:tcPr>
          <w:p w:rsidR="00C4352E" w:rsidRPr="00C4352E" w:rsidRDefault="00C4352E" w:rsidP="000155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8" w:type="dxa"/>
          </w:tcPr>
          <w:p w:rsidR="00C4352E" w:rsidRPr="00C4352E" w:rsidRDefault="00C4352E" w:rsidP="000155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5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Полное наименование Учреждения  </w:t>
            </w:r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(согласно уставным документам)</w:t>
            </w:r>
          </w:p>
          <w:p w:rsidR="00C4352E" w:rsidRPr="00C4352E" w:rsidRDefault="00C4352E" w:rsidP="000155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7" w:type="dxa"/>
          </w:tcPr>
          <w:p w:rsidR="00C4352E" w:rsidRPr="00C4352E" w:rsidRDefault="00C4352E" w:rsidP="000155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культуры Культурно-информационный центр муниципального образования «Половинка»</w:t>
            </w:r>
          </w:p>
        </w:tc>
      </w:tr>
      <w:tr w:rsidR="00C4352E" w:rsidTr="00C27E47">
        <w:tc>
          <w:tcPr>
            <w:tcW w:w="396" w:type="dxa"/>
          </w:tcPr>
          <w:p w:rsidR="00C4352E" w:rsidRPr="00C4352E" w:rsidRDefault="00C4352E" w:rsidP="000155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8" w:type="dxa"/>
          </w:tcPr>
          <w:p w:rsidR="00C4352E" w:rsidRPr="00C4352E" w:rsidRDefault="00C4352E" w:rsidP="000155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5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Фирменное краткое наименование Учреждения</w:t>
            </w:r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(согласно уставным документам)</w:t>
            </w:r>
          </w:p>
        </w:tc>
        <w:tc>
          <w:tcPr>
            <w:tcW w:w="4357" w:type="dxa"/>
          </w:tcPr>
          <w:p w:rsidR="00C4352E" w:rsidRPr="00C4352E" w:rsidRDefault="00C4352E" w:rsidP="000155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МБУК КИЦ МО «Половинка»</w:t>
            </w:r>
          </w:p>
          <w:p w:rsidR="00C4352E" w:rsidRPr="00C4352E" w:rsidRDefault="00C4352E" w:rsidP="000155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(создан 21.12.2011г.)</w:t>
            </w:r>
          </w:p>
        </w:tc>
      </w:tr>
      <w:tr w:rsidR="00C4352E" w:rsidTr="00C27E47">
        <w:tc>
          <w:tcPr>
            <w:tcW w:w="396" w:type="dxa"/>
          </w:tcPr>
          <w:p w:rsidR="00C4352E" w:rsidRPr="00C4352E" w:rsidRDefault="00C4352E" w:rsidP="000155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8" w:type="dxa"/>
          </w:tcPr>
          <w:p w:rsidR="00C4352E" w:rsidRPr="00C4352E" w:rsidRDefault="00C4352E" w:rsidP="000155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5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нахождения</w:t>
            </w:r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адрес места нахождения</w:t>
            </w:r>
          </w:p>
        </w:tc>
        <w:tc>
          <w:tcPr>
            <w:tcW w:w="4357" w:type="dxa"/>
          </w:tcPr>
          <w:p w:rsidR="00C4352E" w:rsidRPr="00C4352E" w:rsidRDefault="00C4352E" w:rsidP="000155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669125, Иркутская область, </w:t>
            </w:r>
            <w:proofErr w:type="spellStart"/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Баяндаевский</w:t>
            </w:r>
            <w:proofErr w:type="spellEnd"/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gramStart"/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Половинка</w:t>
            </w:r>
            <w:proofErr w:type="gramEnd"/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Фрунзе,49</w:t>
            </w:r>
          </w:p>
        </w:tc>
      </w:tr>
      <w:tr w:rsidR="00C4352E" w:rsidTr="00C27E47">
        <w:tc>
          <w:tcPr>
            <w:tcW w:w="396" w:type="dxa"/>
          </w:tcPr>
          <w:p w:rsidR="00C4352E" w:rsidRPr="00C4352E" w:rsidRDefault="00C4352E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8" w:type="dxa"/>
          </w:tcPr>
          <w:p w:rsidR="00C4352E" w:rsidRPr="00723B80" w:rsidRDefault="00C4352E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B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Руководитель</w:t>
            </w:r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(Ф.И.О.)</w:t>
            </w:r>
          </w:p>
        </w:tc>
        <w:tc>
          <w:tcPr>
            <w:tcW w:w="4357" w:type="dxa"/>
          </w:tcPr>
          <w:p w:rsidR="00C4352E" w:rsidRPr="00540C9B" w:rsidRDefault="00C4352E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Малгатаева</w:t>
            </w:r>
            <w:proofErr w:type="spellEnd"/>
            <w:r w:rsidRPr="0054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</w:t>
            </w:r>
            <w:proofErr w:type="spellStart"/>
            <w:r w:rsidRPr="0054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Тыхеевна</w:t>
            </w:r>
            <w:proofErr w:type="spellEnd"/>
          </w:p>
        </w:tc>
      </w:tr>
      <w:tr w:rsidR="00C4352E" w:rsidTr="00C27E47">
        <w:tc>
          <w:tcPr>
            <w:tcW w:w="396" w:type="dxa"/>
          </w:tcPr>
          <w:p w:rsidR="00C4352E" w:rsidRPr="00C4352E" w:rsidRDefault="00C4352E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18" w:type="dxa"/>
          </w:tcPr>
          <w:p w:rsidR="00C4352E" w:rsidRPr="00723B80" w:rsidRDefault="00C4352E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3B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357" w:type="dxa"/>
          </w:tcPr>
          <w:p w:rsidR="00C4352E" w:rsidRPr="00540C9B" w:rsidRDefault="00C4352E" w:rsidP="00C4352E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</w:p>
        </w:tc>
      </w:tr>
      <w:tr w:rsidR="00C4352E" w:rsidTr="00C27E47">
        <w:tc>
          <w:tcPr>
            <w:tcW w:w="396" w:type="dxa"/>
          </w:tcPr>
          <w:p w:rsidR="00C4352E" w:rsidRPr="00C4352E" w:rsidRDefault="00C4352E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8" w:type="dxa"/>
          </w:tcPr>
          <w:p w:rsidR="00C4352E" w:rsidRPr="00723B80" w:rsidRDefault="00C4352E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3B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4357" w:type="dxa"/>
          </w:tcPr>
          <w:p w:rsidR="00C4352E" w:rsidRPr="00540C9B" w:rsidRDefault="00C4352E" w:rsidP="00C4352E">
            <w:pPr>
              <w:spacing w:line="315" w:lineRule="atLeast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89501340600,</w:t>
            </w:r>
            <w:r w:rsidRPr="00540C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ltmalgataeva@mail.ru</w:t>
            </w:r>
          </w:p>
          <w:p w:rsidR="00C4352E" w:rsidRPr="00540C9B" w:rsidRDefault="00C4352E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352E" w:rsidTr="00C27E47">
        <w:tc>
          <w:tcPr>
            <w:tcW w:w="396" w:type="dxa"/>
          </w:tcPr>
          <w:p w:rsidR="00C4352E" w:rsidRPr="00C4352E" w:rsidRDefault="00C4352E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8" w:type="dxa"/>
          </w:tcPr>
          <w:p w:rsidR="00C4352E" w:rsidRPr="00723B80" w:rsidRDefault="00C4352E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3B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Учредитель</w:t>
            </w:r>
          </w:p>
          <w:p w:rsidR="00C4352E" w:rsidRPr="00723B80" w:rsidRDefault="00C4352E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57" w:type="dxa"/>
          </w:tcPr>
          <w:p w:rsidR="00C4352E" w:rsidRPr="00540C9B" w:rsidRDefault="00C4352E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образования «Половинка»</w:t>
            </w:r>
          </w:p>
          <w:p w:rsidR="00C4352E" w:rsidRPr="00540C9B" w:rsidRDefault="00C4352E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89501237128,</w:t>
            </w:r>
            <w:r w:rsidRPr="00540C9B">
              <w:rPr>
                <w:rFonts w:ascii="Helvetica" w:hAnsi="Helvetica"/>
                <w:color w:val="2C2D2E"/>
                <w:sz w:val="24"/>
                <w:szCs w:val="24"/>
                <w:shd w:val="clear" w:color="auto" w:fill="FFFFFF"/>
              </w:rPr>
              <w:t xml:space="preserve"> mo-polovinka@yandex.ru</w:t>
            </w:r>
          </w:p>
        </w:tc>
      </w:tr>
      <w:tr w:rsidR="00C27E47" w:rsidTr="00C27E47">
        <w:trPr>
          <w:trHeight w:val="2310"/>
        </w:trPr>
        <w:tc>
          <w:tcPr>
            <w:tcW w:w="396" w:type="dxa"/>
            <w:vMerge w:val="restart"/>
          </w:tcPr>
          <w:p w:rsidR="00C27E47" w:rsidRPr="00723B80" w:rsidRDefault="00C27E47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723B80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8</w:t>
            </w:r>
          </w:p>
        </w:tc>
        <w:tc>
          <w:tcPr>
            <w:tcW w:w="4818" w:type="dxa"/>
          </w:tcPr>
          <w:p w:rsidR="00C27E47" w:rsidRPr="00723B80" w:rsidRDefault="00C27E47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3B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Структурные подразделения МБУК КИЦ МО «Половинка:</w:t>
            </w:r>
          </w:p>
          <w:p w:rsidR="00C27E47" w:rsidRPr="00723B80" w:rsidRDefault="00C27E47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723B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.Половинский дом народного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23B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творчества</w:t>
            </w:r>
          </w:p>
          <w:p w:rsidR="00C27E47" w:rsidRPr="00723B80" w:rsidRDefault="00C27E47" w:rsidP="00C27E4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(Заведующая, Золотарева </w:t>
            </w:r>
            <w:proofErr w:type="spellStart"/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Ильсуар</w:t>
            </w:r>
            <w:proofErr w:type="spellEnd"/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Зуфоровна</w:t>
            </w:r>
            <w:proofErr w:type="spellEnd"/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89500884795</w:t>
            </w:r>
            <w:r w:rsidRPr="00723B8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почта: </w:t>
            </w:r>
            <w:r w:rsidRPr="00C27E4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sveta.zolotareva.58@mail.ru</w:t>
            </w:r>
            <w:proofErr w:type="gramEnd"/>
          </w:p>
        </w:tc>
        <w:tc>
          <w:tcPr>
            <w:tcW w:w="4357" w:type="dxa"/>
          </w:tcPr>
          <w:p w:rsidR="00C27E47" w:rsidRDefault="00C27E47" w:rsidP="00C27E4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2A8C" w:rsidRPr="00540C9B" w:rsidRDefault="00052A8C" w:rsidP="00C27E4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7E47" w:rsidRPr="00540C9B" w:rsidRDefault="00C27E47" w:rsidP="00C27E47">
            <w:pPr>
              <w:pStyle w:val="a4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4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669125, Иркутская область, </w:t>
            </w:r>
            <w:proofErr w:type="spellStart"/>
            <w:r w:rsidRPr="0054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Баяндаевский</w:t>
            </w:r>
            <w:proofErr w:type="spellEnd"/>
            <w:r w:rsidRPr="0054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с. Половинка, </w:t>
            </w:r>
            <w:proofErr w:type="spellStart"/>
            <w:r w:rsidRPr="0054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</w:t>
            </w:r>
            <w:proofErr w:type="gramStart"/>
            <w:r w:rsidRPr="0054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54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лубный</w:t>
            </w:r>
            <w:proofErr w:type="spellEnd"/>
            <w:r w:rsidRPr="0054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,5</w:t>
            </w:r>
          </w:p>
        </w:tc>
      </w:tr>
      <w:tr w:rsidR="00C27E47" w:rsidTr="00C27E47">
        <w:trPr>
          <w:trHeight w:val="2025"/>
        </w:trPr>
        <w:tc>
          <w:tcPr>
            <w:tcW w:w="396" w:type="dxa"/>
            <w:vMerge/>
          </w:tcPr>
          <w:p w:rsidR="00C27E47" w:rsidRPr="00723B80" w:rsidRDefault="00C27E47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4818" w:type="dxa"/>
          </w:tcPr>
          <w:p w:rsidR="00C27E47" w:rsidRPr="00723B80" w:rsidRDefault="00C27E47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7E47" w:rsidRPr="00723B80" w:rsidRDefault="00C27E47" w:rsidP="00C27E4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723B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Уланский сельский клуб</w:t>
            </w:r>
          </w:p>
          <w:p w:rsidR="00C27E47" w:rsidRPr="00723B80" w:rsidRDefault="00C27E47" w:rsidP="00C27E4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Культорганизатор</w:t>
            </w:r>
            <w:proofErr w:type="spellEnd"/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Мухидаева</w:t>
            </w:r>
            <w:proofErr w:type="spellEnd"/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ОльгаМихайловна</w:t>
            </w:r>
            <w:proofErr w:type="spellEnd"/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89025490418</w:t>
            </w:r>
            <w:r w:rsidRPr="00723B80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почта: </w:t>
            </w:r>
            <w:hyperlink r:id="rId6" w:history="1">
              <w:r w:rsidRPr="00C27E47">
                <w:rPr>
                  <w:rStyle w:val="a5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olgamukhidaeva@mail.ru</w:t>
              </w:r>
            </w:hyperlink>
            <w:proofErr w:type="gramEnd"/>
          </w:p>
        </w:tc>
        <w:tc>
          <w:tcPr>
            <w:tcW w:w="4357" w:type="dxa"/>
          </w:tcPr>
          <w:p w:rsidR="00C27E47" w:rsidRPr="00540C9B" w:rsidRDefault="00C27E47" w:rsidP="00C27E4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7E47" w:rsidRDefault="00052A8C" w:rsidP="00C27E4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="00C27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27E47" w:rsidRPr="0054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669130, Иркутская область,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</w:t>
            </w:r>
            <w:proofErr w:type="spellStart"/>
            <w:r w:rsidR="00C27E47" w:rsidRPr="0054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Баяндаевский</w:t>
            </w:r>
            <w:proofErr w:type="spellEnd"/>
            <w:r w:rsidR="00C27E47" w:rsidRPr="0054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27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район, д Улан, ул. Подгорная ,22</w:t>
            </w:r>
          </w:p>
        </w:tc>
      </w:tr>
      <w:tr w:rsidR="00C27E47" w:rsidTr="00C27E47">
        <w:trPr>
          <w:trHeight w:val="1875"/>
        </w:trPr>
        <w:tc>
          <w:tcPr>
            <w:tcW w:w="396" w:type="dxa"/>
            <w:vMerge w:val="restart"/>
          </w:tcPr>
          <w:p w:rsidR="00C27E47" w:rsidRPr="00723B80" w:rsidRDefault="00C27E47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4818" w:type="dxa"/>
          </w:tcPr>
          <w:p w:rsidR="00C27E47" w:rsidRDefault="00C27E47" w:rsidP="00C27E47">
            <w:pPr>
              <w:spacing w:before="100" w:beforeAutospacing="1" w:after="100" w:afterAutospacing="1"/>
              <w:rPr>
                <w:rStyle w:val="a5"/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723B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Шаманский </w:t>
            </w:r>
            <w:proofErr w:type="spellStart"/>
            <w:r w:rsidRPr="00723B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селький</w:t>
            </w:r>
            <w:proofErr w:type="spellEnd"/>
            <w:r w:rsidRPr="00723B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клуб</w:t>
            </w:r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Культорганизатор</w:t>
            </w:r>
            <w:proofErr w:type="spellEnd"/>
            <w:r w:rsidRPr="007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Садыкова Маргарита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Ахметовна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телефон: 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(904) 128-64-65; электронная почта: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19880907margarit@gmail.com</w:t>
            </w:r>
          </w:p>
          <w:p w:rsidR="00C27E47" w:rsidRDefault="00C27E47" w:rsidP="00C4352E">
            <w:pPr>
              <w:spacing w:before="100" w:beforeAutospacing="1" w:after="100" w:afterAutospacing="1"/>
              <w:jc w:val="center"/>
              <w:rPr>
                <w:rStyle w:val="a5"/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  <w:p w:rsidR="00C27E47" w:rsidRPr="00723B80" w:rsidRDefault="00C27E47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7" w:type="dxa"/>
          </w:tcPr>
          <w:p w:rsidR="00C27E47" w:rsidRPr="00C27E47" w:rsidRDefault="00C27E47" w:rsidP="00C27E47">
            <w:pPr>
              <w:pStyle w:val="a4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C27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669125, Иркутская область, </w:t>
            </w:r>
            <w:proofErr w:type="spellStart"/>
            <w:r w:rsidRPr="00C27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Баяндаевский</w:t>
            </w:r>
            <w:proofErr w:type="spellEnd"/>
            <w:r w:rsidRPr="00C27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д. Шаманка, ул.</w:t>
            </w:r>
            <w:bookmarkStart w:id="0" w:name="_GoBack"/>
            <w:bookmarkEnd w:id="0"/>
            <w:r w:rsidRPr="00C27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Бурлова,30</w:t>
            </w:r>
          </w:p>
        </w:tc>
      </w:tr>
      <w:tr w:rsidR="00C27E47" w:rsidTr="00C27E47">
        <w:trPr>
          <w:trHeight w:val="6282"/>
        </w:trPr>
        <w:tc>
          <w:tcPr>
            <w:tcW w:w="396" w:type="dxa"/>
            <w:vMerge/>
          </w:tcPr>
          <w:p w:rsidR="00C27E47" w:rsidRPr="00723B80" w:rsidRDefault="00C27E47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4818" w:type="dxa"/>
          </w:tcPr>
          <w:p w:rsidR="00C27E47" w:rsidRPr="00723B80" w:rsidRDefault="00C27E47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7" w:type="dxa"/>
          </w:tcPr>
          <w:p w:rsidR="00C27E47" w:rsidRPr="00540C9B" w:rsidRDefault="00C27E47" w:rsidP="00C435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4352E" w:rsidRPr="00C4352E" w:rsidRDefault="00C4352E" w:rsidP="00C4352E"/>
    <w:sectPr w:rsidR="00C4352E" w:rsidRPr="00C43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C0782"/>
    <w:multiLevelType w:val="hybridMultilevel"/>
    <w:tmpl w:val="4808D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BB7"/>
    <w:rsid w:val="00052A8C"/>
    <w:rsid w:val="000916F5"/>
    <w:rsid w:val="001C1701"/>
    <w:rsid w:val="007322DE"/>
    <w:rsid w:val="00C27E47"/>
    <w:rsid w:val="00C4352E"/>
    <w:rsid w:val="00F4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35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4352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435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35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4352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435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lgamukhidaev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2026-09-23T04:17:00Z</dcterms:created>
  <dcterms:modified xsi:type="dcterms:W3CDTF">2026-09-23T05:08:00Z</dcterms:modified>
</cp:coreProperties>
</file>